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3E6A" w14:textId="7D602610" w:rsidR="00DB33BD" w:rsidRPr="000F5877" w:rsidRDefault="00DB33BD" w:rsidP="00DB33BD">
      <w:pPr>
        <w:rPr>
          <w:rFonts w:ascii="Comic Sans MS" w:hAnsi="Comic Sans MS"/>
          <w:color w:val="FF0000"/>
        </w:rPr>
      </w:pPr>
      <w:r w:rsidRPr="00AE1AD5">
        <w:rPr>
          <w:rFonts w:ascii="Comic Sans MS" w:hAnsi="Comic Sans MS"/>
          <w:b/>
          <w:bCs/>
          <w:color w:val="FF0000"/>
          <w:sz w:val="18"/>
          <w:szCs w:val="18"/>
        </w:rPr>
        <w:t xml:space="preserve">Mrs. </w:t>
      </w:r>
      <w:r w:rsidR="00DC707B">
        <w:rPr>
          <w:rFonts w:ascii="Comic Sans MS" w:hAnsi="Comic Sans MS"/>
          <w:b/>
          <w:bCs/>
          <w:color w:val="FF0000"/>
          <w:sz w:val="18"/>
          <w:szCs w:val="18"/>
        </w:rPr>
        <w:t>Khan</w:t>
      </w:r>
      <w:r w:rsidRPr="00AE1AD5">
        <w:rPr>
          <w:rFonts w:ascii="Comic Sans MS" w:hAnsi="Comic Sans MS"/>
          <w:b/>
          <w:bCs/>
          <w:color w:val="FF0000"/>
          <w:sz w:val="18"/>
          <w:szCs w:val="18"/>
        </w:rPr>
        <w:t>’s Superheroes</w:t>
      </w:r>
      <w:r w:rsidR="00DC707B">
        <w:rPr>
          <w:rFonts w:ascii="Comic Sans MS" w:hAnsi="Comic Sans MS"/>
          <w:b/>
          <w:bCs/>
          <w:color w:val="FF0000"/>
          <w:sz w:val="18"/>
          <w:szCs w:val="18"/>
        </w:rPr>
        <w:t>!</w:t>
      </w:r>
      <w:r w:rsidRPr="00AE1AD5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  <w:r w:rsidR="00DC707B">
        <w:rPr>
          <w:rFonts w:ascii="Comic Sans MS" w:hAnsi="Comic Sans MS"/>
          <w:b/>
          <w:bCs/>
          <w:color w:val="FF0000"/>
          <w:sz w:val="18"/>
          <w:szCs w:val="18"/>
        </w:rPr>
        <w:t xml:space="preserve">                  </w:t>
      </w:r>
      <w:r>
        <w:rPr>
          <w:rFonts w:ascii="Comic Sans MS" w:hAnsi="Comic Sans MS"/>
          <w:color w:val="FF0000"/>
        </w:rPr>
        <w:t xml:space="preserve"> </w:t>
      </w:r>
      <w:r w:rsidRPr="00DB0C92">
        <w:rPr>
          <w:rFonts w:ascii="Comic Sans MS" w:hAnsi="Comic Sans MS"/>
          <w:color w:val="FF0000"/>
        </w:rPr>
        <w:t xml:space="preserve">  </w:t>
      </w:r>
      <w:r w:rsidR="00AE1AD5">
        <w:rPr>
          <w:rFonts w:ascii="Comic Sans MS" w:hAnsi="Comic Sans MS"/>
          <w:noProof/>
          <w:color w:val="FF0000"/>
          <w:sz w:val="40"/>
          <w:szCs w:val="40"/>
        </w:rPr>
        <w:t xml:space="preserve">       </w:t>
      </w:r>
      <w:r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 wp14:anchorId="36F0BF7E" wp14:editId="4CEF0AAE">
            <wp:extent cx="776474" cy="604369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26" cy="6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C92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 </w:t>
      </w:r>
      <w:r w:rsidR="00AE1AD5">
        <w:rPr>
          <w:rFonts w:ascii="Comic Sans MS" w:hAnsi="Comic Sans MS"/>
          <w:color w:val="FF0000"/>
        </w:rPr>
        <w:t xml:space="preserve">       </w:t>
      </w:r>
      <w:r w:rsidRPr="00AE1AD5">
        <w:rPr>
          <w:rFonts w:ascii="Comic Sans MS" w:hAnsi="Comic Sans MS"/>
          <w:b/>
          <w:bCs/>
          <w:color w:val="FF0000"/>
          <w:sz w:val="18"/>
          <w:szCs w:val="18"/>
        </w:rPr>
        <w:t xml:space="preserve">Newsletter for </w:t>
      </w:r>
      <w:r w:rsidR="00AE1AD5" w:rsidRPr="00AE1AD5">
        <w:rPr>
          <w:rFonts w:ascii="Comic Sans MS" w:hAnsi="Comic Sans MS"/>
          <w:b/>
          <w:bCs/>
          <w:color w:val="FF0000"/>
          <w:sz w:val="18"/>
          <w:szCs w:val="18"/>
        </w:rPr>
        <w:t>December</w:t>
      </w:r>
      <w:r w:rsidR="000F5877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  <w:r w:rsidR="00432D1B">
        <w:rPr>
          <w:rFonts w:ascii="Comic Sans MS" w:hAnsi="Comic Sans MS"/>
          <w:b/>
          <w:bCs/>
          <w:color w:val="FF0000"/>
          <w:sz w:val="18"/>
          <w:szCs w:val="18"/>
        </w:rPr>
        <w:t>16</w:t>
      </w:r>
      <w:r w:rsidR="00432D1B" w:rsidRPr="00432D1B">
        <w:rPr>
          <w:rFonts w:ascii="Comic Sans MS" w:hAnsi="Comic Sans MS"/>
          <w:b/>
          <w:bCs/>
          <w:color w:val="FF0000"/>
          <w:sz w:val="18"/>
          <w:szCs w:val="18"/>
          <w:vertAlign w:val="superscript"/>
        </w:rPr>
        <w:t>th</w:t>
      </w:r>
      <w:r w:rsidR="00432D1B">
        <w:rPr>
          <w:rFonts w:ascii="Comic Sans MS" w:hAnsi="Comic Sans MS"/>
          <w:b/>
          <w:bCs/>
          <w:color w:val="FF0000"/>
          <w:sz w:val="18"/>
          <w:szCs w:val="18"/>
        </w:rPr>
        <w:t xml:space="preserve"> – December 20</w:t>
      </w:r>
      <w:r w:rsidR="00432D1B" w:rsidRPr="00432D1B">
        <w:rPr>
          <w:rFonts w:ascii="Comic Sans MS" w:hAnsi="Comic Sans MS"/>
          <w:b/>
          <w:bCs/>
          <w:color w:val="FF0000"/>
          <w:sz w:val="18"/>
          <w:szCs w:val="18"/>
          <w:vertAlign w:val="superscript"/>
        </w:rPr>
        <w:t>th</w:t>
      </w:r>
      <w:r w:rsidR="00432D1B">
        <w:rPr>
          <w:rFonts w:ascii="Comic Sans MS" w:hAnsi="Comic Sans MS"/>
          <w:b/>
          <w:bCs/>
          <w:color w:val="FF0000"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margin" w:tblpY="-25"/>
        <w:tblW w:w="10885" w:type="dxa"/>
        <w:tblLook w:val="04A0" w:firstRow="1" w:lastRow="0" w:firstColumn="1" w:lastColumn="0" w:noHBand="0" w:noVBand="1"/>
      </w:tblPr>
      <w:tblGrid>
        <w:gridCol w:w="5580"/>
        <w:gridCol w:w="5305"/>
      </w:tblGrid>
      <w:tr w:rsidR="000F5877" w:rsidRPr="00CC744D" w14:paraId="675F1B42" w14:textId="77777777" w:rsidTr="000F5877">
        <w:trPr>
          <w:trHeight w:val="3500"/>
        </w:trPr>
        <w:tc>
          <w:tcPr>
            <w:tcW w:w="5580" w:type="dxa"/>
          </w:tcPr>
          <w:p w14:paraId="70C04EE8" w14:textId="77777777" w:rsidR="000F5877" w:rsidRDefault="000F5877" w:rsidP="000F5877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</w:pPr>
            <w:r w:rsidRPr="00AE1AD5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>REMINDERS AND UPCOMING EVENTS</w:t>
            </w:r>
          </w:p>
          <w:p w14:paraId="1CA00355" w14:textId="607B1260" w:rsidR="000F5877" w:rsidRDefault="000F5877" w:rsidP="000F5877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-Monday, December 2</w:t>
            </w:r>
            <w:r w:rsidRPr="00AE1AD5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vertAlign w:val="superscript"/>
              </w:rPr>
              <w:t>,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our 15-Days of Holiday Cheer  </w:t>
            </w:r>
          </w:p>
          <w:p w14:paraId="17227674" w14:textId="4AEE478C" w:rsidR="000F5877" w:rsidRDefault="000F5877" w:rsidP="000F5877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Theme Countdown begins.</w:t>
            </w:r>
          </w:p>
          <w:p w14:paraId="323BA47F" w14:textId="60047FDE" w:rsidR="000F5877" w:rsidRPr="000F5877" w:rsidRDefault="000F5877" w:rsidP="000F58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0F587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Monday: </w:t>
            </w:r>
            <w:r w:rsidR="00432D1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Sweats and Holiday Hats!</w:t>
            </w:r>
          </w:p>
          <w:p w14:paraId="01C485BC" w14:textId="116030B0" w:rsidR="000F5877" w:rsidRPr="000F5877" w:rsidRDefault="000F5877" w:rsidP="000F58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</w:pPr>
            <w:r w:rsidRPr="000F5877"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  <w:t xml:space="preserve">Tuesday: </w:t>
            </w:r>
            <w:r w:rsidR="00432D1B"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  <w:t>Grinch Day!</w:t>
            </w:r>
          </w:p>
          <w:p w14:paraId="703F56FA" w14:textId="002D4A0D" w:rsidR="000F5877" w:rsidRPr="000F5877" w:rsidRDefault="000F5877" w:rsidP="000F58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0F5877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Wednesday: </w:t>
            </w:r>
            <w:r w:rsidR="00432D1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Flannel and Reindeer Antlers</w:t>
            </w:r>
          </w:p>
          <w:p w14:paraId="47505707" w14:textId="63EF3C9C" w:rsidR="000F5877" w:rsidRPr="000F5877" w:rsidRDefault="000F5877" w:rsidP="000F58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0F5877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Thursday: </w:t>
            </w:r>
            <w:r w:rsidR="00432D1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Polar Express Day – Wear your pajamas </w:t>
            </w:r>
          </w:p>
          <w:p w14:paraId="1D363855" w14:textId="389BECF0" w:rsidR="000F5877" w:rsidRPr="000F5877" w:rsidRDefault="000F5877" w:rsidP="000F58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0F5877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Friday:</w:t>
            </w:r>
            <w:r w:rsidR="00432D1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Favorite Holiday Shirt </w:t>
            </w:r>
          </w:p>
          <w:p w14:paraId="2026F471" w14:textId="5F864B0E" w:rsidR="000F5877" w:rsidRDefault="000F5877" w:rsidP="000F5877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>-Monday, December 16</w:t>
            </w:r>
            <w:r w:rsidRPr="00AE1AD5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>– 20</w:t>
            </w:r>
            <w:r w:rsidRPr="00DC707B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 xml:space="preserve"> is the PTO Holiday Shop</w:t>
            </w:r>
          </w:p>
          <w:p w14:paraId="3DFA5418" w14:textId="417FD056" w:rsidR="00432D1B" w:rsidRDefault="00432D1B" w:rsidP="000F5877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>-Tuesday, December 17</w:t>
            </w:r>
            <w:r w:rsidRPr="00432D1B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 xml:space="preserve"> – Grinch Day! </w:t>
            </w:r>
          </w:p>
          <w:p w14:paraId="613343C6" w14:textId="189F5ED4" w:rsidR="00432D1B" w:rsidRDefault="000F5877" w:rsidP="00432D1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>-Thursday, December 19</w:t>
            </w:r>
            <w:r w:rsidRPr="00AE1AD5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- 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>Polar Express Day</w:t>
            </w:r>
            <w:r w:rsidR="00432D1B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>/Classroom Celebration and Book Exchange Day. Wear your pajamas and bring a blanket</w:t>
            </w:r>
          </w:p>
          <w:p w14:paraId="3F5F4F37" w14:textId="77777777" w:rsidR="00432D1B" w:rsidRDefault="000F5877" w:rsidP="00432D1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>-Friday, December 20</w:t>
            </w:r>
            <w:r w:rsidRPr="00AE1AD5"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  <w:t xml:space="preserve">- Early Dismissal Day </w:t>
            </w:r>
          </w:p>
          <w:p w14:paraId="23763851" w14:textId="77777777" w:rsidR="00432D1B" w:rsidRDefault="00432D1B" w:rsidP="00432D1B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-December 21</w:t>
            </w:r>
            <w:r w:rsidRPr="00432D1B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January 7</w:t>
            </w:r>
            <w:r w:rsidRPr="00432D1B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Winter Break </w:t>
            </w:r>
          </w:p>
          <w:p w14:paraId="3CC4DFEB" w14:textId="23090D74" w:rsidR="000F5877" w:rsidRPr="00AE1AD5" w:rsidRDefault="00432D1B" w:rsidP="00432D1B">
            <w:pPr>
              <w:rPr>
                <w:rFonts w:ascii="Comic Sans MS" w:hAnsi="Comic Sans MS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-Wednesday, January 8</w:t>
            </w:r>
            <w:r w:rsidRPr="00432D1B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Student return </w:t>
            </w:r>
            <w:r w:rsidR="000F5877" w:rsidRPr="00AE1AD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vMerge w:val="restart"/>
          </w:tcPr>
          <w:p w14:paraId="0C1F4620" w14:textId="6C7CE761" w:rsidR="000F5877" w:rsidRPr="000F5877" w:rsidRDefault="000F5877" w:rsidP="000F5877">
            <w:pPr>
              <w:jc w:val="center"/>
              <w:rPr>
                <w:rFonts w:ascii="Comic Sans MS" w:hAnsi="Comic Sans MS"/>
                <w:b/>
                <w:bCs/>
                <w:noProof/>
                <w:color w:val="7030A0"/>
                <w:sz w:val="18"/>
                <w:szCs w:val="18"/>
                <w:u w:val="single"/>
              </w:rPr>
            </w:pPr>
            <w:r w:rsidRPr="009D2736">
              <w:rPr>
                <w:rFonts w:ascii="Comic Sans MS" w:hAnsi="Comic Sans MS"/>
                <w:b/>
                <w:bCs/>
                <w:noProof/>
                <w:color w:val="7030A0"/>
                <w:sz w:val="18"/>
                <w:szCs w:val="18"/>
                <w:u w:val="single"/>
              </w:rPr>
              <w:t>WEEKLY HOMEWORK</w:t>
            </w:r>
          </w:p>
          <w:p w14:paraId="26D1DE44" w14:textId="2D2A7A44" w:rsidR="000F5877" w:rsidRDefault="000F5877" w:rsidP="000F5877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Mon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December 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16</w:t>
            </w:r>
            <w:r w:rsidR="00F16838" w:rsidRPr="00F16838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-</w:t>
            </w:r>
            <w:r w:rsidRPr="00DD0757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Work on </w:t>
            </w:r>
            <w:r w:rsidR="00432D1B">
              <w:rPr>
                <w:rFonts w:ascii="Comic Sans MS" w:hAnsi="Comic Sans MS"/>
                <w:color w:val="7030A0"/>
                <w:sz w:val="18"/>
                <w:szCs w:val="18"/>
              </w:rPr>
              <w:t xml:space="preserve">spelling words with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Spelling Training</w:t>
            </w:r>
            <w:r w:rsidR="00432D1B">
              <w:rPr>
                <w:rFonts w:ascii="Comic Sans MS" w:hAnsi="Comic Sans MS"/>
                <w:color w:val="7030A0"/>
                <w:sz w:val="18"/>
                <w:szCs w:val="18"/>
              </w:rPr>
              <w:t xml:space="preserve">. </w:t>
            </w:r>
          </w:p>
          <w:p w14:paraId="5C48A9B9" w14:textId="77777777" w:rsidR="000F5877" w:rsidRPr="009D2736" w:rsidRDefault="000F5877" w:rsidP="000F5877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AA401EF" w14:textId="60D647EE" w:rsidR="000F5877" w:rsidRDefault="000F5877" w:rsidP="00432D1B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Tues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December 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17</w:t>
            </w:r>
            <w:r w:rsidR="00F16838" w:rsidRPr="00F16838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 w:rsidR="00F16838" w:rsidRPr="009D2736">
              <w:rPr>
                <w:rFonts w:ascii="Comic Sans MS" w:hAnsi="Comic Sans MS"/>
                <w:color w:val="7030A0"/>
                <w:sz w:val="18"/>
                <w:szCs w:val="18"/>
              </w:rPr>
              <w:t>–</w:t>
            </w:r>
            <w:r w:rsidR="00432D1B">
              <w:rPr>
                <w:rFonts w:ascii="Comic Sans MS" w:hAnsi="Comic Sans MS"/>
                <w:color w:val="7030A0"/>
                <w:sz w:val="18"/>
                <w:szCs w:val="18"/>
              </w:rPr>
              <w:t xml:space="preserve"> Work</w:t>
            </w:r>
            <w:r w:rsidR="00432D1B">
              <w:rPr>
                <w:rFonts w:ascii="Comic Sans MS" w:hAnsi="Comic Sans MS"/>
                <w:color w:val="7030A0"/>
                <w:sz w:val="18"/>
                <w:szCs w:val="18"/>
              </w:rPr>
              <w:t xml:space="preserve"> on spelling words with Spelling Training.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</w:p>
          <w:p w14:paraId="30EB24F6" w14:textId="77777777" w:rsidR="000F5877" w:rsidRPr="009D2736" w:rsidRDefault="000F5877" w:rsidP="000F5877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47F5C3DD" w14:textId="74D4E6FB" w:rsidR="000F5877" w:rsidRDefault="000F5877" w:rsidP="000F5877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Wedne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sday,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December 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18</w:t>
            </w:r>
            <w:r w:rsidR="0050269E" w:rsidRPr="00F16838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50269E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 w:rsidR="0050269E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–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</w:rPr>
              <w:t xml:space="preserve">Study for the Spelling Test. </w:t>
            </w:r>
          </w:p>
          <w:p w14:paraId="3A67CE9A" w14:textId="77777777" w:rsidR="000F5877" w:rsidRDefault="000F5877" w:rsidP="000F5877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3B6DB134" w14:textId="19940FBD" w:rsidR="000F5877" w:rsidRPr="00F16838" w:rsidRDefault="000F5877" w:rsidP="000F5877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Thursday,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December 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19</w:t>
            </w:r>
            <w:r w:rsidR="00F16838" w:rsidRPr="00F16838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: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</w:rPr>
              <w:t xml:space="preserve">Read for 30 minutes </w:t>
            </w:r>
          </w:p>
          <w:p w14:paraId="7A33E7C3" w14:textId="77777777" w:rsidR="000F5877" w:rsidRDefault="000F5877" w:rsidP="000F5877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344F15CF" w14:textId="4AAAE806" w:rsidR="000F5877" w:rsidRDefault="000F5877" w:rsidP="000F5877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Friday,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December </w:t>
            </w:r>
            <w:r w:rsid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20</w:t>
            </w:r>
            <w:r w:rsidR="00F16838" w:rsidRPr="00F16838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="00F16838" w:rsidRPr="00F16838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: </w:t>
            </w:r>
            <w:r w:rsidR="00F16838" w:rsidRPr="00F16838">
              <w:rPr>
                <w:rFonts w:ascii="Comic Sans MS" w:hAnsi="Comic Sans MS"/>
                <w:color w:val="7030A0"/>
                <w:sz w:val="18"/>
                <w:szCs w:val="18"/>
              </w:rPr>
              <w:t>Have a safe and wonderful Winter Break! I look forward to your return on Wednesday, January 8th. Happy Holidays</w:t>
            </w:r>
            <w:r w:rsidR="00F16838" w:rsidRPr="00F16838">
              <w:rPr>
                <w:rStyle w:val="normaltextrun"/>
                <w:rFonts w:ascii="Comic Sans MS" w:hAnsi="Comic Sans MS"/>
                <w:color w:val="7030A0"/>
                <w:sz w:val="18"/>
                <w:szCs w:val="18"/>
                <w:shd w:val="clear" w:color="auto" w:fill="FFFFFF"/>
              </w:rPr>
              <w:t>!</w:t>
            </w:r>
            <w:r w:rsidR="00F16838">
              <w:rPr>
                <w:rStyle w:val="normaltextrun"/>
                <w:rFonts w:ascii="Comic Sans MS" w:hAnsi="Comic Sans MS"/>
                <w:color w:val="7030A0"/>
                <w:sz w:val="18"/>
                <w:szCs w:val="18"/>
                <w:shd w:val="clear" w:color="auto" w:fill="FFFFFF"/>
              </w:rPr>
              <w:t> </w:t>
            </w:r>
            <w:r w:rsidR="00F16838">
              <w:rPr>
                <w:rStyle w:val="eop"/>
                <w:rFonts w:ascii="Comic Sans MS" w:hAnsi="Comic Sans MS"/>
                <w:color w:val="7030A0"/>
                <w:sz w:val="18"/>
                <w:szCs w:val="18"/>
                <w:shd w:val="clear" w:color="auto" w:fill="FFFFFF"/>
              </w:rPr>
              <w:t> </w:t>
            </w:r>
          </w:p>
          <w:p w14:paraId="59046450" w14:textId="77777777" w:rsidR="000F5877" w:rsidRPr="001D724A" w:rsidRDefault="000F5877" w:rsidP="000F5877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18894128" w14:textId="463A6141" w:rsidR="000F5877" w:rsidRDefault="000F5877" w:rsidP="000F5877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  <w:r w:rsidRPr="001D724A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  <w:t xml:space="preserve">MATH </w:t>
            </w:r>
          </w:p>
          <w:p w14:paraId="64956B2E" w14:textId="77777777" w:rsidR="000F5877" w:rsidRPr="00AE1AD5" w:rsidRDefault="000F5877" w:rsidP="000F587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1A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Focus:</w:t>
            </w:r>
          </w:p>
          <w:p w14:paraId="74F6B07C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  <w:shd w:val="clear" w:color="auto" w:fill="FFFF00"/>
              </w:rPr>
              <w:t>2.MDR.5.3 Measure to determine how much longer one object is than another and express the length difference in terms of a standard-length unit.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36DD803B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6A8D2296" w14:textId="77777777" w:rsidR="00F16838" w:rsidRDefault="00F16838" w:rsidP="00F16838">
            <w:pPr>
              <w:pStyle w:val="paragraph"/>
              <w:shd w:val="clear" w:color="auto" w:fill="FFFF0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0000"/>
                <w:sz w:val="18"/>
                <w:szCs w:val="18"/>
                <w:u w:val="single"/>
              </w:rPr>
              <w:t>Learning Targets</w:t>
            </w: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rStyle w:val="normaltextrun"/>
                <w:color w:val="000000"/>
                <w:sz w:val="18"/>
                <w:szCs w:val="18"/>
              </w:rPr>
              <w:t> 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4374B573" w14:textId="77777777" w:rsidR="00F16838" w:rsidRDefault="00F16838" w:rsidP="00F16838">
            <w:pPr>
              <w:pStyle w:val="paragraph"/>
              <w:shd w:val="clear" w:color="auto" w:fill="FFFF0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2.MDR.5.3: Measure to determine how much longer one object is than another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6F61D843" w14:textId="77777777" w:rsidR="00F16838" w:rsidRDefault="00F16838" w:rsidP="00F16838">
            <w:pPr>
              <w:pStyle w:val="paragraph"/>
              <w:shd w:val="clear" w:color="auto" w:fill="FFFF0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● S1: I can measure multiple objects to determine how much longer one object is than another.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611B9C88" w14:textId="7B50F388" w:rsidR="00F16838" w:rsidRPr="00F16838" w:rsidRDefault="00F16838" w:rsidP="00F16838">
            <w:pPr>
              <w:pStyle w:val="paragraph"/>
              <w:shd w:val="clear" w:color="auto" w:fill="FFFF00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8"/>
                <w:szCs w:val="18"/>
              </w:rPr>
              <w:t>● K1: I can write the length difference in standard-length units.</w:t>
            </w:r>
            <w:r>
              <w:rPr>
                <w:rStyle w:val="eop"/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</w:p>
          <w:p w14:paraId="58959E07" w14:textId="359A2334" w:rsidR="000F5877" w:rsidRDefault="000F5877" w:rsidP="000F5877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</w:p>
          <w:p w14:paraId="75455129" w14:textId="7F4798D6" w:rsidR="00F16838" w:rsidRDefault="00F16838" w:rsidP="000F5877">
            <w:pPr>
              <w:rPr>
                <w:b/>
                <w:bCs/>
                <w:color w:val="ED7D31" w:themeColor="accent2"/>
                <w:sz w:val="20"/>
                <w:szCs w:val="20"/>
                <w:u w:val="single"/>
              </w:rPr>
            </w:pPr>
          </w:p>
          <w:p w14:paraId="78BF4F30" w14:textId="5E4DD19B" w:rsidR="00F16838" w:rsidRDefault="00F16838" w:rsidP="000F5877">
            <w:pPr>
              <w:rPr>
                <w:b/>
                <w:bCs/>
                <w:color w:val="ED7D31" w:themeColor="accent2"/>
                <w:sz w:val="20"/>
                <w:szCs w:val="20"/>
                <w:u w:val="single"/>
              </w:rPr>
            </w:pPr>
          </w:p>
          <w:p w14:paraId="5D35DC4C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  <w:u w:val="single"/>
              </w:rPr>
              <w:t>Fluency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: Phrasing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765130A3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23C3E609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  <w:u w:val="single"/>
              </w:rPr>
              <w:t>Writing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- Poetry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6A6F1A2C" w14:textId="16035E85" w:rsidR="00F16838" w:rsidRDefault="00F16838" w:rsidP="000F5877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</w:p>
          <w:p w14:paraId="1A4DCFBD" w14:textId="76CF0B70" w:rsidR="00F16838" w:rsidRDefault="00F16838" w:rsidP="000F5877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  <w:shd w:val="clear" w:color="auto" w:fill="FFFFFF"/>
              </w:rPr>
              <w:t>Social Studies</w:t>
            </w:r>
            <w:r>
              <w:rPr>
                <w:rStyle w:val="normaltextrun"/>
                <w:rFonts w:ascii="Comic Sans MS" w:hAnsi="Comic Sans MS"/>
                <w:b/>
                <w:bCs/>
                <w:color w:val="320AC6"/>
                <w:sz w:val="20"/>
                <w:szCs w:val="20"/>
                <w:shd w:val="clear" w:color="auto" w:fill="FFFFFF"/>
              </w:rPr>
              <w:t>- What are Goods and Services?</w:t>
            </w:r>
            <w:r>
              <w:rPr>
                <w:rStyle w:val="eop"/>
                <w:rFonts w:ascii="Comic Sans MS" w:hAnsi="Comic Sans MS"/>
                <w:color w:val="320AC6"/>
                <w:sz w:val="20"/>
                <w:szCs w:val="20"/>
                <w:shd w:val="clear" w:color="auto" w:fill="FFFFFF"/>
              </w:rPr>
              <w:t> </w:t>
            </w:r>
          </w:p>
          <w:p w14:paraId="4B30768F" w14:textId="77777777" w:rsidR="00F16838" w:rsidRDefault="00F16838" w:rsidP="000F5877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</w:p>
          <w:p w14:paraId="7EDC6016" w14:textId="4BCAA114" w:rsidR="000F5877" w:rsidRPr="00AE1AD5" w:rsidRDefault="00F16838" w:rsidP="000F5877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  <w:r>
              <w:rPr>
                <w:rStyle w:val="normaltextrun"/>
                <w:rFonts w:ascii="Comic Sans MS" w:hAnsi="Comic Sans MS"/>
                <w:i/>
                <w:iCs/>
                <w:color w:val="FF0000"/>
                <w:sz w:val="32"/>
                <w:szCs w:val="32"/>
                <w:shd w:val="clear" w:color="auto" w:fill="FFFF00"/>
              </w:rPr>
              <w:t xml:space="preserve">This week’s assessments include </w:t>
            </w:r>
            <w:r>
              <w:rPr>
                <w:rStyle w:val="normaltextrun"/>
                <w:rFonts w:ascii="Comic Sans MS" w:hAnsi="Comic Sans MS"/>
                <w:i/>
                <w:iCs/>
                <w:color w:val="FF0000"/>
                <w:sz w:val="32"/>
                <w:szCs w:val="32"/>
                <w:shd w:val="clear" w:color="auto" w:fill="FFFF00"/>
              </w:rPr>
              <w:t>a</w:t>
            </w:r>
            <w:r>
              <w:rPr>
                <w:rStyle w:val="normaltextrun"/>
                <w:i/>
                <w:iCs/>
                <w:color w:val="FF0000"/>
                <w:sz w:val="32"/>
                <w:szCs w:val="32"/>
                <w:shd w:val="clear" w:color="auto" w:fill="FFFF00"/>
              </w:rPr>
              <w:t xml:space="preserve"> </w:t>
            </w:r>
            <w:r>
              <w:rPr>
                <w:rStyle w:val="normaltextrun"/>
                <w:rFonts w:ascii="Comic Sans MS" w:hAnsi="Comic Sans MS"/>
                <w:i/>
                <w:iCs/>
                <w:color w:val="FF0000"/>
                <w:sz w:val="32"/>
                <w:szCs w:val="32"/>
                <w:shd w:val="clear" w:color="auto" w:fill="FFFF00"/>
              </w:rPr>
              <w:t>Phonics Assessment, Comprehension Quiz, Math Test, Social Studies</w:t>
            </w:r>
            <w:r>
              <w:rPr>
                <w:rStyle w:val="normaltextrun"/>
                <w:rFonts w:ascii="Comic Sans MS" w:hAnsi="Comic Sans MS"/>
                <w:i/>
                <w:iCs/>
                <w:color w:val="FF0000"/>
                <w:sz w:val="32"/>
                <w:szCs w:val="32"/>
                <w:shd w:val="clear" w:color="auto" w:fill="FFFF00"/>
              </w:rPr>
              <w:t>,</w:t>
            </w:r>
            <w:r>
              <w:rPr>
                <w:rStyle w:val="normaltextrun"/>
                <w:rFonts w:ascii="Comic Sans MS" w:hAnsi="Comic Sans MS"/>
                <w:i/>
                <w:iCs/>
                <w:color w:val="FF0000"/>
                <w:sz w:val="32"/>
                <w:szCs w:val="32"/>
                <w:shd w:val="clear" w:color="auto" w:fill="FFFF00"/>
              </w:rPr>
              <w:t xml:space="preserve"> and Reading Test.</w:t>
            </w:r>
            <w:r>
              <w:rPr>
                <w:rStyle w:val="eop"/>
                <w:rFonts w:ascii="Comic Sans MS" w:hAnsi="Comic Sans MS"/>
                <w:color w:val="FF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0F5877" w:rsidRPr="001C2DFE" w14:paraId="43CB0FA7" w14:textId="77777777" w:rsidTr="000F5877">
        <w:trPr>
          <w:trHeight w:val="3470"/>
        </w:trPr>
        <w:tc>
          <w:tcPr>
            <w:tcW w:w="5580" w:type="dxa"/>
          </w:tcPr>
          <w:p w14:paraId="46A5A923" w14:textId="77777777" w:rsidR="000F5877" w:rsidRPr="00AE1AD5" w:rsidRDefault="000F5877" w:rsidP="000F5877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  <w:u w:val="single"/>
              </w:rPr>
            </w:pPr>
            <w:r w:rsidRPr="00AE1AD5">
              <w:rPr>
                <w:rFonts w:ascii="Comic Sans MS" w:hAnsi="Comic Sans MS"/>
                <w:b/>
                <w:bCs/>
                <w:color w:val="00B050"/>
                <w:sz w:val="16"/>
                <w:szCs w:val="16"/>
                <w:u w:val="single"/>
              </w:rPr>
              <w:t>Weekly Standards &amp; Focus</w:t>
            </w:r>
          </w:p>
          <w:p w14:paraId="5C568EB6" w14:textId="77777777" w:rsidR="000F5877" w:rsidRPr="00AE1AD5" w:rsidRDefault="000F5877" w:rsidP="000F5877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  <w:u w:val="single"/>
              </w:rPr>
            </w:pPr>
          </w:p>
          <w:p w14:paraId="706B181E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  <w:u w:val="single"/>
              </w:rPr>
              <w:t>ELA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 xml:space="preserve"> – (MODULE 6: WEEK 3) Whatever the Weather. This week we will focus on Text Features, Ask and Answer Questions, Elements of Poetry and Causer and Effect.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57891FF2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61ACF1D0" w14:textId="24C310F5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EQ: How does weather affect us?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333A6C50" w14:textId="025C0C03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Story of the Week: Whatever the Weather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 </w:t>
            </w:r>
          </w:p>
          <w:p w14:paraId="6359FCB9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  <w:u w:val="single"/>
              </w:rPr>
              <w:t>Phonics and Spelling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 xml:space="preserve"> – long i vowel team (-ie,-igh)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0E411FE0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  <w:shd w:val="clear" w:color="auto" w:fill="FFFFFF"/>
              </w:rPr>
              <w:t>                      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73707F9B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  <w:t>Phonics Words of the week: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3DDC5618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1. tie: I can tie my shoelaces.</w:t>
            </w:r>
            <w:r>
              <w:rPr>
                <w:rStyle w:val="normaltextrun"/>
                <w:b/>
                <w:bCs/>
                <w:color w:val="00B050"/>
                <w:sz w:val="18"/>
                <w:szCs w:val="18"/>
              </w:rPr>
              <w:t> 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48DFA911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2. die I have to water the plant or it will die.</w:t>
            </w:r>
            <w:r>
              <w:rPr>
                <w:rStyle w:val="normaltextrun"/>
                <w:b/>
                <w:bCs/>
                <w:color w:val="00B050"/>
                <w:sz w:val="18"/>
                <w:szCs w:val="18"/>
              </w:rPr>
              <w:t> 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4765BC8E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3. lie: My little sister will lie down for a nap.</w:t>
            </w:r>
            <w:r>
              <w:rPr>
                <w:rStyle w:val="normaltextrun"/>
                <w:b/>
                <w:bCs/>
                <w:color w:val="00B050"/>
                <w:sz w:val="18"/>
                <w:szCs w:val="18"/>
              </w:rPr>
              <w:t> 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24FF6316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4. pie: I helped Dad make an apple pie.</w:t>
            </w:r>
            <w:r>
              <w:rPr>
                <w:rStyle w:val="normaltextrun"/>
                <w:b/>
                <w:bCs/>
                <w:color w:val="00B050"/>
                <w:sz w:val="18"/>
                <w:szCs w:val="18"/>
              </w:rPr>
              <w:t> 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7489121D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5. might: You might like this book.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4988DB8B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6. right: I use my right hand when I throw a baseball.</w:t>
            </w:r>
            <w:r>
              <w:rPr>
                <w:rStyle w:val="normaltextrun"/>
                <w:b/>
                <w:bCs/>
                <w:color w:val="00B050"/>
                <w:sz w:val="18"/>
                <w:szCs w:val="18"/>
              </w:rPr>
              <w:t> 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225B4AD3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7. night: The fireworks are colorful in the night sky.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235246A3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8.</w:t>
            </w:r>
            <w:r>
              <w:rPr>
                <w:rStyle w:val="normaltextrun"/>
                <w:b/>
                <w:bCs/>
                <w:color w:val="00B050"/>
                <w:sz w:val="18"/>
                <w:szCs w:val="18"/>
              </w:rPr>
              <w:t> 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sigh: She let out a sigh when she finally finished     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266CA7B8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   working.</w:t>
            </w:r>
            <w:r>
              <w:rPr>
                <w:rStyle w:val="normaltextrun"/>
                <w:b/>
                <w:bCs/>
                <w:color w:val="00B050"/>
                <w:sz w:val="18"/>
                <w:szCs w:val="18"/>
              </w:rPr>
              <w:t> 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316B02C7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9. tight: The nail was hammered tight into the board.</w:t>
            </w:r>
            <w:r>
              <w:rPr>
                <w:rStyle w:val="normaltextrun"/>
                <w:b/>
                <w:bCs/>
                <w:color w:val="00B050"/>
                <w:sz w:val="18"/>
                <w:szCs w:val="18"/>
              </w:rPr>
              <w:t> 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71566A53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10. fright: Seeing the spider gave me a fright.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1B39F0C9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11. delight: My brother laughed with delight when he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18D70199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     Opened his gift.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0B65155D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12. lightning: We saw a flash of lightning before we heard 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3FF14EE7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    the thunder.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276CBDA6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13. daylight: The daylight coming through my window woke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11B458F5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</w:rPr>
              <w:t>     me up.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4EC565B3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05DB74CC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  <w:u w:val="single"/>
              </w:rPr>
              <w:t>POWER WORDS (VOCABULARY</w:t>
            </w:r>
            <w:r>
              <w:rPr>
                <w:rStyle w:val="normaltextrun"/>
                <w:rFonts w:ascii="Comic Sans MS" w:hAnsi="Comic Sans MS" w:cs="Segoe UI"/>
                <w:color w:val="00B050"/>
                <w:sz w:val="18"/>
                <w:szCs w:val="18"/>
                <w:u w:val="single"/>
              </w:rPr>
              <w:t>)-</w:t>
            </w:r>
            <w:r>
              <w:rPr>
                <w:rStyle w:val="normaltextrun"/>
                <w:rFonts w:ascii="Comic Sans MS" w:hAnsi="Comic Sans MS" w:cs="Segoe UI"/>
                <w:color w:val="231F1F"/>
                <w:sz w:val="18"/>
                <w:szCs w:val="18"/>
                <w:shd w:val="clear" w:color="auto" w:fill="FFFFFF"/>
              </w:rPr>
              <w:t xml:space="preserve">  </w:t>
            </w: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  <w:shd w:val="clear" w:color="auto" w:fill="FFFFFF"/>
              </w:rPr>
              <w:t>covers, creep, dimmer, drain, glide, hemisphere, produce, rumble, 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4F1C77BF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color w:val="00B050"/>
                <w:sz w:val="18"/>
                <w:szCs w:val="18"/>
                <w:shd w:val="clear" w:color="auto" w:fill="FFFFFF"/>
              </w:rPr>
              <w:t>shimmering, slather, slithering, splatter, squirm, substance</w:t>
            </w:r>
            <w:r>
              <w:rPr>
                <w:rStyle w:val="eop"/>
                <w:rFonts w:ascii="Comic Sans MS" w:hAnsi="Comic Sans MS" w:cs="Segoe UI"/>
                <w:color w:val="00B050"/>
                <w:sz w:val="18"/>
                <w:szCs w:val="18"/>
              </w:rPr>
              <w:t> </w:t>
            </w:r>
          </w:p>
          <w:p w14:paraId="122AB8B9" w14:textId="77777777" w:rsidR="00F16838" w:rsidRDefault="00F16838" w:rsidP="00F168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FF0000"/>
                <w:sz w:val="18"/>
                <w:szCs w:val="18"/>
              </w:rPr>
              <w:t> </w:t>
            </w:r>
          </w:p>
          <w:p w14:paraId="2A2BAB43" w14:textId="77777777" w:rsidR="000F5877" w:rsidRPr="00AE1AD5" w:rsidRDefault="000F5877" w:rsidP="000F5877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305" w:type="dxa"/>
            <w:vMerge/>
          </w:tcPr>
          <w:p w14:paraId="6855EF52" w14:textId="77777777" w:rsidR="000F5877" w:rsidRPr="001C2DFE" w:rsidRDefault="000F5877" w:rsidP="000F5877">
            <w:pPr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</w:tbl>
    <w:p w14:paraId="3C0EE7F4" w14:textId="77777777" w:rsidR="00A53163" w:rsidRDefault="00A53163"/>
    <w:sectPr w:rsidR="00A53163" w:rsidSect="00DB3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56FE"/>
    <w:multiLevelType w:val="hybridMultilevel"/>
    <w:tmpl w:val="4306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3D9B"/>
    <w:multiLevelType w:val="hybridMultilevel"/>
    <w:tmpl w:val="2504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46BEF"/>
    <w:multiLevelType w:val="hybridMultilevel"/>
    <w:tmpl w:val="D73C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41CFA"/>
    <w:multiLevelType w:val="hybridMultilevel"/>
    <w:tmpl w:val="C9D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BD"/>
    <w:rsid w:val="00004EE7"/>
    <w:rsid w:val="000F5877"/>
    <w:rsid w:val="00277396"/>
    <w:rsid w:val="003020D8"/>
    <w:rsid w:val="003557A5"/>
    <w:rsid w:val="00432D1B"/>
    <w:rsid w:val="004C2152"/>
    <w:rsid w:val="004D4F04"/>
    <w:rsid w:val="004F5036"/>
    <w:rsid w:val="0050269E"/>
    <w:rsid w:val="00600414"/>
    <w:rsid w:val="007E4BD0"/>
    <w:rsid w:val="00944C87"/>
    <w:rsid w:val="00A45425"/>
    <w:rsid w:val="00A53163"/>
    <w:rsid w:val="00AE1AD5"/>
    <w:rsid w:val="00BA1CBF"/>
    <w:rsid w:val="00BA50C4"/>
    <w:rsid w:val="00CF66C5"/>
    <w:rsid w:val="00DB33BD"/>
    <w:rsid w:val="00DC707B"/>
    <w:rsid w:val="00F16838"/>
    <w:rsid w:val="00F3023B"/>
    <w:rsid w:val="00F53227"/>
    <w:rsid w:val="00F85261"/>
    <w:rsid w:val="00F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2FE5"/>
  <w15:chartTrackingRefBased/>
  <w15:docId w15:val="{759498F1-F45E-4E9A-90EC-1D18F1D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3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6838"/>
  </w:style>
  <w:style w:type="character" w:customStyle="1" w:styleId="eop">
    <w:name w:val="eop"/>
    <w:basedOn w:val="DefaultParagraphFont"/>
    <w:rsid w:val="00F16838"/>
  </w:style>
  <w:style w:type="paragraph" w:customStyle="1" w:styleId="paragraph">
    <w:name w:val="paragraph"/>
    <w:basedOn w:val="Normal"/>
    <w:rsid w:val="00F1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s-download.com/25044-superman-logo-downloa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Oxendine, Kelly</dc:creator>
  <cp:keywords/>
  <dc:description/>
  <cp:lastModifiedBy>Khan, Laila</cp:lastModifiedBy>
  <cp:revision>4</cp:revision>
  <cp:lastPrinted>2024-12-08T16:01:00Z</cp:lastPrinted>
  <dcterms:created xsi:type="dcterms:W3CDTF">2024-12-14T13:16:00Z</dcterms:created>
  <dcterms:modified xsi:type="dcterms:W3CDTF">2024-12-14T13:36:00Z</dcterms:modified>
</cp:coreProperties>
</file>